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Look w:val="04A0" w:firstRow="1" w:lastRow="0" w:firstColumn="1" w:lastColumn="0" w:noHBand="0" w:noVBand="1"/>
      </w:tblPr>
      <w:tblGrid>
        <w:gridCol w:w="8115"/>
        <w:gridCol w:w="1240"/>
        <w:gridCol w:w="1385"/>
      </w:tblGrid>
      <w:tr w:rsidR="007E141D" w:rsidRPr="007E141D" w14:paraId="48FFF888" w14:textId="77777777" w:rsidTr="00610B7A">
        <w:trPr>
          <w:trHeight w:val="689"/>
        </w:trPr>
        <w:tc>
          <w:tcPr>
            <w:tcW w:w="8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1F364" w14:textId="77777777" w:rsidR="007E141D" w:rsidRPr="007E141D" w:rsidRDefault="007E141D" w:rsidP="007E141D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PASLAUGŲ PAVADINIMAS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305F1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 xml:space="preserve">Mato </w:t>
            </w:r>
            <w:proofErr w:type="spellStart"/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vnt</w:t>
            </w:r>
            <w:proofErr w:type="spellEnd"/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9E7B461" w14:textId="77777777" w:rsidR="007E141D" w:rsidRPr="007E141D" w:rsidRDefault="007E141D" w:rsidP="00610B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Preliminarūs</w:t>
            </w:r>
            <w:proofErr w:type="spellEnd"/>
            <w:r w:rsidRPr="007E141D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kiekiai</w:t>
            </w:r>
            <w:proofErr w:type="spellEnd"/>
          </w:p>
        </w:tc>
      </w:tr>
      <w:tr w:rsidR="007E141D" w:rsidRPr="007E141D" w14:paraId="08B671C5" w14:textId="77777777" w:rsidTr="00610B7A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EE46A9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SPROGMENŲ PAIEŠKA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6197F49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B34EEB6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E141D" w:rsidRPr="007E141D" w14:paraId="6363F77E" w14:textId="77777777" w:rsidTr="00610B7A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74824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Technologinio projekto parengimas statybvietei (kai  plotas iki 1 ha)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7620D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komplektas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D93F74" w14:textId="541D0E6A" w:rsidR="007E141D" w:rsidRPr="007E141D" w:rsidRDefault="00663F17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</w:tr>
      <w:tr w:rsidR="007E141D" w:rsidRPr="007E141D" w14:paraId="0BBE3798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1A7904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Technologinio projekto parengimas statybvietei (kai plotas nuo 1 iki 36ha)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14992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komplektas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904BF2" w14:textId="012B0279" w:rsidR="007E141D" w:rsidRPr="007E141D" w:rsidRDefault="00DE20A1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</w:tr>
      <w:tr w:rsidR="007E141D" w:rsidRPr="007E141D" w14:paraId="070E683F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769EF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Technologinio projekto parengimas požeminės kabelinės elektros perdavimo linijai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7B3A3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km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36ECC" w14:textId="65376751" w:rsidR="00D13B1F" w:rsidRPr="007E141D" w:rsidRDefault="007E141D" w:rsidP="00D13B1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  <w:r w:rsidR="00E81EF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7E141D" w:rsidRPr="007E141D" w14:paraId="5921B615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1EE16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 xml:space="preserve">Anomalijų žemėlapio sudarymas - ištisinis skanavimas dronu su </w:t>
            </w:r>
            <w:proofErr w:type="spellStart"/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magnetometru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79A7D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4E4E60" w14:textId="53074F16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D13B1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09</w:t>
            </w:r>
          </w:p>
        </w:tc>
      </w:tr>
      <w:tr w:rsidR="007E141D" w:rsidRPr="007E141D" w14:paraId="72537C1A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31692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Anomalijų žemėlapio analizė – įtartinų objektų sužymėjimas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5E229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123A4D" w14:textId="137CD420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D13B1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09</w:t>
            </w:r>
          </w:p>
        </w:tc>
      </w:tr>
      <w:tr w:rsidR="007E141D" w:rsidRPr="007E141D" w14:paraId="3631AC4A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CF360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 xml:space="preserve">Sprogmenų rankinė paieška ir išvalymas - identifikuotų įtartinų objektų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15C27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vnt.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591970" w14:textId="2DDFEAAF" w:rsidR="00B50883" w:rsidRPr="007E141D" w:rsidRDefault="00B50883" w:rsidP="00B5088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2183</w:t>
            </w:r>
          </w:p>
        </w:tc>
      </w:tr>
      <w:tr w:rsidR="007E141D" w:rsidRPr="007E141D" w14:paraId="59E44390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B5B1E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Sprogmenų rankinė paieška ir išvalymas - teritorija mažai užteršta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34546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154AD2" w14:textId="5BD2B2F7" w:rsidR="007E141D" w:rsidRPr="007E141D" w:rsidRDefault="00B45475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</w:tr>
      <w:tr w:rsidR="007E141D" w:rsidRPr="007E141D" w14:paraId="56A972A7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0CD05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Sprogmenų  rankinė paieška ir išvalymas - teritorija vidutiniškai užteršta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60D43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F79205" w14:textId="0A675009" w:rsidR="00B45475" w:rsidRPr="007E141D" w:rsidRDefault="00B45475" w:rsidP="00B4547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31</w:t>
            </w:r>
          </w:p>
        </w:tc>
      </w:tr>
      <w:tr w:rsidR="007E141D" w:rsidRPr="007E141D" w14:paraId="3BC54F88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04A48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Sprogmenų  rankinė paieška ir išvalymas - teritorija labai užteršta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E8F49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DBC945" w14:textId="0D3205E8" w:rsidR="007E141D" w:rsidRPr="007E141D" w:rsidRDefault="00DE1866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E141D" w:rsidRPr="007E141D" w14:paraId="10E56174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8EABA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Sprogmenų  paieška ir išvalymas šalia statinių ar kitos infrastruktūros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19EA2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aras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4FAE7A" w14:textId="383A6695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DE186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193</w:t>
            </w:r>
          </w:p>
        </w:tc>
      </w:tr>
      <w:tr w:rsidR="007E141D" w:rsidRPr="007E141D" w14:paraId="599218ED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85E88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Išpildomosios dokumentacijos pateikimas (sertifikatas)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F5481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komplektas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49D58C" w14:textId="0757938E" w:rsidR="007E141D" w:rsidRPr="007E141D" w:rsidRDefault="00600CD4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29</w:t>
            </w:r>
          </w:p>
        </w:tc>
      </w:tr>
      <w:tr w:rsidR="007E141D" w:rsidRPr="007E141D" w14:paraId="7AEA1D23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D3175C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TRIKDANČIŲ VEIKSNIŲ ŠALINIMAS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14:paraId="41340767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0CD23D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E141D" w:rsidRPr="007E141D" w14:paraId="49BCCA6B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CC3A6" w14:textId="77777777" w:rsidR="007E141D" w:rsidRPr="00610B7A" w:rsidRDefault="007E141D" w:rsidP="007E141D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Augmenijos šalinimas - frezavimas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A7B91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832F5D" w14:textId="0C50E8EB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</w:tr>
      <w:tr w:rsidR="007E141D" w:rsidRPr="007E141D" w14:paraId="699C5EA8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E3739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Augmenijos šalinimas (iki 50 cm aukščio - skanavimui)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96312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AA6975" w14:textId="7333CB4D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EB7B6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02</w:t>
            </w:r>
          </w:p>
        </w:tc>
      </w:tr>
      <w:tr w:rsidR="007E141D" w:rsidRPr="007E141D" w14:paraId="1B6A642E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832DE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Augmenijos šalinimas (iki 10 cm aukščio - rankinei paieškai)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42E57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A28237" w14:textId="4001C645" w:rsidR="007E141D" w:rsidRPr="007E141D" w:rsidRDefault="00D93799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26</w:t>
            </w:r>
          </w:p>
        </w:tc>
      </w:tr>
      <w:tr w:rsidR="007E141D" w:rsidRPr="007E141D" w14:paraId="743AB68B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91F746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proofErr w:type="spellStart"/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Suvežtinio</w:t>
            </w:r>
            <w:proofErr w:type="spellEnd"/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 xml:space="preserve"> grunto šalinimas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82BF9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kub. 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4BA661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300</w:t>
            </w:r>
          </w:p>
        </w:tc>
      </w:tr>
      <w:tr w:rsidR="007E141D" w:rsidRPr="007E141D" w14:paraId="0021BFDC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9F480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Statybinių ir kitokių šiukšlių šalinimas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58BAB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kub. 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EC0FAA" w14:textId="6205711F" w:rsidR="00FB6F80" w:rsidRPr="007E141D" w:rsidRDefault="00FB6F80" w:rsidP="00FB6F8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4400</w:t>
            </w:r>
          </w:p>
        </w:tc>
      </w:tr>
      <w:tr w:rsidR="007E141D" w:rsidRPr="007E141D" w14:paraId="780B3091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9F8E5" w14:textId="77777777" w:rsidR="007E141D" w:rsidRPr="00610B7A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Gelžbetoninių ir kitokių konstrukcijų šalinimas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E35D8" w14:textId="77777777" w:rsidR="007E141D" w:rsidRPr="00610B7A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610B7A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kub. 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4480B9" w14:textId="29B315CE" w:rsidR="007E141D" w:rsidRPr="007E141D" w:rsidRDefault="00FB6F80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850</w:t>
            </w:r>
          </w:p>
        </w:tc>
      </w:tr>
    </w:tbl>
    <w:p w14:paraId="27B2CE38" w14:textId="77777777" w:rsidR="00462F7B" w:rsidRDefault="00462F7B"/>
    <w:sectPr w:rsidR="00462F7B" w:rsidSect="007E141D">
      <w:headerReference w:type="default" r:id="rId9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D4B0C" w14:textId="77777777" w:rsidR="006426C6" w:rsidRDefault="006426C6" w:rsidP="007E141D">
      <w:pPr>
        <w:spacing w:after="0" w:line="240" w:lineRule="auto"/>
      </w:pPr>
      <w:r>
        <w:separator/>
      </w:r>
    </w:p>
  </w:endnote>
  <w:endnote w:type="continuationSeparator" w:id="0">
    <w:p w14:paraId="03B9AD5B" w14:textId="77777777" w:rsidR="006426C6" w:rsidRDefault="006426C6" w:rsidP="007E1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3BF98" w14:textId="77777777" w:rsidR="006426C6" w:rsidRDefault="006426C6" w:rsidP="007E141D">
      <w:pPr>
        <w:spacing w:after="0" w:line="240" w:lineRule="auto"/>
      </w:pPr>
      <w:r>
        <w:separator/>
      </w:r>
    </w:p>
  </w:footnote>
  <w:footnote w:type="continuationSeparator" w:id="0">
    <w:p w14:paraId="56591622" w14:textId="77777777" w:rsidR="006426C6" w:rsidRDefault="006426C6" w:rsidP="007E1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EA22" w14:textId="31257FEE" w:rsidR="007E141D" w:rsidRDefault="00610B7A" w:rsidP="007E141D">
    <w:pPr>
      <w:pStyle w:val="Header"/>
      <w:jc w:val="right"/>
      <w:rPr>
        <w:lang w:val="lt-LT"/>
      </w:rPr>
    </w:pPr>
    <w:r>
      <w:rPr>
        <w:lang w:val="lt-LT"/>
      </w:rPr>
      <w:t>TS 1 p</w:t>
    </w:r>
    <w:r w:rsidR="007E141D">
      <w:rPr>
        <w:lang w:val="lt-LT"/>
      </w:rPr>
      <w:t>riedas</w:t>
    </w:r>
  </w:p>
  <w:p w14:paraId="21A8C2EF" w14:textId="3EA2119D" w:rsidR="0056025A" w:rsidRPr="007E141D" w:rsidRDefault="0056025A" w:rsidP="007E141D">
    <w:pPr>
      <w:pStyle w:val="Header"/>
      <w:jc w:val="right"/>
      <w:rPr>
        <w:lang w:val="lt-LT"/>
      </w:rPr>
    </w:pPr>
    <w:r>
      <w:rPr>
        <w:lang w:val="lt-LT"/>
      </w:rPr>
      <w:t>Paslaugų apimtys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41D"/>
    <w:rsid w:val="00071A78"/>
    <w:rsid w:val="00164066"/>
    <w:rsid w:val="001E6949"/>
    <w:rsid w:val="00294E40"/>
    <w:rsid w:val="0038279A"/>
    <w:rsid w:val="003C26FD"/>
    <w:rsid w:val="00462F7B"/>
    <w:rsid w:val="0056025A"/>
    <w:rsid w:val="00600CD4"/>
    <w:rsid w:val="00610B7A"/>
    <w:rsid w:val="006426C6"/>
    <w:rsid w:val="00663F17"/>
    <w:rsid w:val="00715563"/>
    <w:rsid w:val="007E141D"/>
    <w:rsid w:val="007E73CF"/>
    <w:rsid w:val="00835E2A"/>
    <w:rsid w:val="00B01BA6"/>
    <w:rsid w:val="00B45475"/>
    <w:rsid w:val="00B47006"/>
    <w:rsid w:val="00B50883"/>
    <w:rsid w:val="00CB05C5"/>
    <w:rsid w:val="00D13B1F"/>
    <w:rsid w:val="00D93799"/>
    <w:rsid w:val="00DB2939"/>
    <w:rsid w:val="00DE1866"/>
    <w:rsid w:val="00DE20A1"/>
    <w:rsid w:val="00E731BA"/>
    <w:rsid w:val="00E73C34"/>
    <w:rsid w:val="00E81EF1"/>
    <w:rsid w:val="00EB7B6D"/>
    <w:rsid w:val="00EF7786"/>
    <w:rsid w:val="00F16FF2"/>
    <w:rsid w:val="00FB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B3F64"/>
  <w15:chartTrackingRefBased/>
  <w15:docId w15:val="{6B0099ED-ACC5-42A6-AC51-2576B94E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14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14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14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14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14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14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14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14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14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1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1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1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14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14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14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14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14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14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1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1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14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1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14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14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14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14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1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14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141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1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41D"/>
  </w:style>
  <w:style w:type="paragraph" w:styleId="Footer">
    <w:name w:val="footer"/>
    <w:basedOn w:val="Normal"/>
    <w:link w:val="FooterChar"/>
    <w:uiPriority w:val="99"/>
    <w:unhideWhenUsed/>
    <w:rsid w:val="007E1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B5C3CE768EE419D5C7AB36CA0020A" ma:contentTypeVersion="3" ma:contentTypeDescription="Create a new document." ma:contentTypeScope="" ma:versionID="975ee35285ea68caff7ac0cce96b1fde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8897cbbbdad872171ba3178fa4c6316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10293D-873B-4979-A818-07D2B32A8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dd411-73c5-42ef-84e9-9fe8d472f2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B72A5-ABD1-404D-AD6C-A7BDA057C5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6C3AC-9D1D-4C46-98A3-0E6B18ABA9A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1155</Characters>
  <Application>Microsoft Office Word</Application>
  <DocSecurity>0</DocSecurity>
  <Lines>61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Katinas</dc:creator>
  <cp:keywords/>
  <dc:description/>
  <cp:lastModifiedBy>Šarūnas Jurėnas</cp:lastModifiedBy>
  <cp:revision>5</cp:revision>
  <dcterms:created xsi:type="dcterms:W3CDTF">2026-01-15T05:48:00Z</dcterms:created>
  <dcterms:modified xsi:type="dcterms:W3CDTF">2026-01-27T06:55:00Z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0x01010020EB5C3CE768EE419D5C7AB36CA0020A</vt:lpwstr>
  </property>
</Properties>
</file>